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403" w:rsidRDefault="00417403" w:rsidP="00496147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96147" w:rsidRDefault="00496147" w:rsidP="00496147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Филиппова Надежда Николаевна, </w:t>
      </w:r>
    </w:p>
    <w:p w:rsidR="00496147" w:rsidRDefault="00496147" w:rsidP="00496147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 дополнительного  образования,</w:t>
      </w:r>
    </w:p>
    <w:p w:rsidR="00CD0517" w:rsidRPr="00B543E2" w:rsidRDefault="00496147" w:rsidP="00496147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1 квалифицированной категории</w:t>
      </w:r>
    </w:p>
    <w:p w:rsidR="00CD0517" w:rsidRPr="00B543E2" w:rsidRDefault="00CD0517" w:rsidP="00496147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543E2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образовательное учреждение</w:t>
      </w:r>
    </w:p>
    <w:p w:rsidR="00CD0517" w:rsidRPr="00B543E2" w:rsidRDefault="00CD0517" w:rsidP="00496147">
      <w:pPr>
        <w:spacing w:after="0"/>
        <w:ind w:firstLine="567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543E2">
        <w:rPr>
          <w:rFonts w:ascii="Times New Roman" w:eastAsia="Times New Roman" w:hAnsi="Times New Roman" w:cs="Times New Roman"/>
          <w:sz w:val="28"/>
          <w:szCs w:val="28"/>
        </w:rPr>
        <w:t>дополнительного образования «Дом детства и юношества»</w:t>
      </w:r>
    </w:p>
    <w:p w:rsidR="00CD0517" w:rsidRPr="00B543E2" w:rsidRDefault="00CD0517" w:rsidP="00496147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543E2">
        <w:rPr>
          <w:rFonts w:ascii="Times New Roman" w:eastAsia="Times New Roman" w:hAnsi="Times New Roman" w:cs="Times New Roman"/>
          <w:sz w:val="28"/>
          <w:szCs w:val="28"/>
        </w:rPr>
        <w:t>Мамадышского</w:t>
      </w:r>
      <w:proofErr w:type="spellEnd"/>
      <w:r w:rsidRPr="00B543E2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</w:t>
      </w:r>
    </w:p>
    <w:p w:rsidR="00CD0517" w:rsidRPr="00B543E2" w:rsidRDefault="00CD0517" w:rsidP="00496147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181818"/>
          <w:sz w:val="28"/>
          <w:szCs w:val="28"/>
        </w:rPr>
      </w:pPr>
    </w:p>
    <w:p w:rsidR="00CD0517" w:rsidRPr="00B543E2" w:rsidRDefault="00CD0517" w:rsidP="00B543E2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181818"/>
          <w:sz w:val="28"/>
          <w:szCs w:val="28"/>
        </w:rPr>
      </w:pPr>
    </w:p>
    <w:p w:rsidR="00CD0517" w:rsidRPr="00B543E2" w:rsidRDefault="00CD0517" w:rsidP="00B543E2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181818"/>
          <w:sz w:val="28"/>
          <w:szCs w:val="28"/>
        </w:rPr>
      </w:pPr>
    </w:p>
    <w:p w:rsidR="003038AA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96147">
        <w:rPr>
          <w:b/>
          <w:bCs/>
          <w:color w:val="181818"/>
          <w:sz w:val="28"/>
          <w:szCs w:val="28"/>
        </w:rPr>
        <w:t xml:space="preserve">                                             </w:t>
      </w:r>
      <w:r w:rsidR="003038AA" w:rsidRPr="00496147">
        <w:rPr>
          <w:sz w:val="28"/>
          <w:szCs w:val="28"/>
        </w:rPr>
        <w:t>Мастер – класс на тему</w:t>
      </w:r>
      <w:r w:rsidR="00866EB9" w:rsidRPr="00496147">
        <w:rPr>
          <w:sz w:val="28"/>
          <w:szCs w:val="28"/>
        </w:rPr>
        <w:t>:</w:t>
      </w:r>
    </w:p>
    <w:p w:rsidR="00CD0517" w:rsidRPr="00496147" w:rsidRDefault="003038AA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96147">
        <w:rPr>
          <w:sz w:val="28"/>
          <w:szCs w:val="28"/>
        </w:rPr>
        <w:t>«</w:t>
      </w:r>
      <w:r w:rsidR="00866EB9" w:rsidRPr="00496147">
        <w:rPr>
          <w:sz w:val="28"/>
          <w:szCs w:val="28"/>
        </w:rPr>
        <w:t xml:space="preserve"> Работа с бросовым материалом, панно в технике  «</w:t>
      </w:r>
      <w:proofErr w:type="spellStart"/>
      <w:r w:rsidR="00866EB9" w:rsidRPr="00496147">
        <w:rPr>
          <w:sz w:val="28"/>
          <w:szCs w:val="28"/>
        </w:rPr>
        <w:t>Стимпанк</w:t>
      </w:r>
      <w:proofErr w:type="spellEnd"/>
      <w:r w:rsidR="00866EB9" w:rsidRPr="00496147">
        <w:rPr>
          <w:sz w:val="28"/>
          <w:szCs w:val="28"/>
        </w:rPr>
        <w:t>»</w:t>
      </w:r>
      <w:r w:rsidRPr="00496147">
        <w:rPr>
          <w:sz w:val="28"/>
          <w:szCs w:val="28"/>
        </w:rPr>
        <w:t>»</w:t>
      </w:r>
    </w:p>
    <w:p w:rsidR="00496147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hAnsi="Times New Roman" w:cs="Times New Roman"/>
          <w:b/>
          <w:bCs/>
          <w:color w:val="181818"/>
          <w:sz w:val="28"/>
          <w:szCs w:val="28"/>
        </w:rPr>
      </w:pPr>
      <w:r w:rsidRPr="00496147">
        <w:rPr>
          <w:rFonts w:ascii="Times New Roman" w:hAnsi="Times New Roman" w:cs="Times New Roman"/>
          <w:b/>
          <w:bCs/>
          <w:color w:val="181818"/>
          <w:sz w:val="28"/>
          <w:szCs w:val="28"/>
        </w:rPr>
        <w:t>Цель:</w:t>
      </w:r>
      <w:r w:rsidRPr="00496147">
        <w:rPr>
          <w:rFonts w:ascii="Times New Roman" w:hAnsi="Times New Roman" w:cs="Times New Roman"/>
          <w:color w:val="181818"/>
          <w:sz w:val="28"/>
          <w:szCs w:val="28"/>
        </w:rPr>
        <w:t> </w:t>
      </w:r>
      <w:r w:rsidRPr="00496147">
        <w:rPr>
          <w:rFonts w:ascii="Times New Roman" w:hAnsi="Times New Roman" w:cs="Times New Roman"/>
          <w:sz w:val="28"/>
          <w:szCs w:val="28"/>
        </w:rPr>
        <w:t>Сформировать и расширить  представление о пользе и возможности использования бросового материала   в декоративно-прикладном творчестве</w:t>
      </w:r>
      <w:r w:rsidR="009109FA">
        <w:rPr>
          <w:rFonts w:ascii="Times New Roman" w:hAnsi="Times New Roman" w:cs="Times New Roman"/>
          <w:sz w:val="28"/>
          <w:szCs w:val="28"/>
        </w:rPr>
        <w:t>.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961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D55594" w:rsidRPr="00D55594" w:rsidRDefault="00496147" w:rsidP="00D55594">
      <w:pPr>
        <w:shd w:val="clear" w:color="auto" w:fill="FFFFFF"/>
        <w:spacing w:after="0"/>
        <w:jc w:val="both"/>
        <w:rPr>
          <w:color w:val="202124"/>
          <w:sz w:val="28"/>
          <w:szCs w:val="28"/>
          <w:shd w:val="clear" w:color="auto" w:fill="FFFFFF"/>
        </w:rPr>
      </w:pPr>
      <w:r w:rsidRPr="00D5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образовательная:</w:t>
      </w:r>
      <w:r w:rsidR="00D55594" w:rsidRPr="00D55594">
        <w:rPr>
          <w:color w:val="202124"/>
          <w:sz w:val="14"/>
          <w:szCs w:val="14"/>
        </w:rPr>
        <w:t xml:space="preserve">  </w:t>
      </w:r>
    </w:p>
    <w:p w:rsidR="00496147" w:rsidRPr="00496147" w:rsidRDefault="00D55594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D55594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изучить литер</w:t>
      </w:r>
      <w:r w:rsidR="009109F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атуру и интернет-ресурсы по технике </w:t>
      </w:r>
      <w:r w:rsidRPr="00D555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D55594">
        <w:rPr>
          <w:rFonts w:ascii="Times New Roman" w:eastAsia="Times New Roman" w:hAnsi="Times New Roman" w:cs="Times New Roman"/>
          <w:color w:val="000000"/>
          <w:sz w:val="28"/>
          <w:szCs w:val="28"/>
        </w:rPr>
        <w:t>Стимпанк</w:t>
      </w:r>
      <w:proofErr w:type="spellEnd"/>
      <w:r w:rsidRPr="00D55594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9109FA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496147" w:rsidRPr="00D55594" w:rsidRDefault="00496147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961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496147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пониманию значимости правильного использования бросового материала</w:t>
      </w:r>
      <w:r w:rsidR="00D555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целях сохранения окружающей среды;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496147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- научить сделать панно из бросового материала в технике «</w:t>
      </w:r>
      <w:proofErr w:type="spellStart"/>
      <w:r w:rsidRPr="00496147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Стимпанк</w:t>
      </w:r>
      <w:proofErr w:type="spellEnd"/>
      <w:r w:rsidRPr="00496147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»;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961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развивающая: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961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-развивать умения и практические навыки работы с различным бросовым материалом;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961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-развивать творческие способности, художественный, эстетический вкус, образное мышление;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961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-развивать мелкую моторику рук, композиционные навыки;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961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воспитательная: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961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 воспитывать активную личность, способную понимать окружающий мир;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6147">
        <w:rPr>
          <w:rFonts w:ascii="Times New Roman" w:eastAsia="Times New Roman" w:hAnsi="Times New Roman" w:cs="Times New Roman"/>
          <w:color w:val="000000"/>
          <w:sz w:val="28"/>
          <w:szCs w:val="28"/>
        </w:rPr>
        <w:t>- воспитывать чувство доброты и отзывчивость;</w:t>
      </w:r>
    </w:p>
    <w:p w:rsidR="00496147" w:rsidRPr="00496147" w:rsidRDefault="00496147" w:rsidP="00496147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>- воспитывать бережное отношение  и любовь к окружающей среде.</w:t>
      </w:r>
    </w:p>
    <w:p w:rsidR="00496147" w:rsidRPr="00496147" w:rsidRDefault="00496147" w:rsidP="0049614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6147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496147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</w:p>
    <w:p w:rsidR="00496147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</w:p>
    <w:p w:rsidR="00496147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</w:p>
    <w:p w:rsidR="00496147" w:rsidRPr="00496147" w:rsidRDefault="00496147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</w:p>
    <w:p w:rsidR="00A92AF0" w:rsidRDefault="00A92AF0" w:rsidP="004961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</w:p>
    <w:p w:rsidR="00C15793" w:rsidRDefault="00C15793" w:rsidP="0089205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CD0517" w:rsidRPr="00496147" w:rsidRDefault="00496147" w:rsidP="0089205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  <w:r w:rsidRPr="00496147">
        <w:rPr>
          <w:b/>
          <w:color w:val="000000"/>
          <w:sz w:val="28"/>
          <w:szCs w:val="28"/>
        </w:rPr>
        <w:t>Аннотация.</w:t>
      </w:r>
    </w:p>
    <w:p w:rsidR="00CD0517" w:rsidRPr="00496147" w:rsidRDefault="00CD0517" w:rsidP="0089205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</w:p>
    <w:p w:rsidR="005907D3" w:rsidRPr="00496147" w:rsidRDefault="00BB567F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Мир вещей  вокруг нас очень разнообразен. Есть предметы, которые служат нам долго, а есть такие, которые становятся ненужными, их</w:t>
      </w:r>
      <w:r w:rsidR="005B143B" w:rsidRPr="00496147">
        <w:rPr>
          <w:color w:val="111111"/>
          <w:sz w:val="28"/>
          <w:szCs w:val="28"/>
          <w:shd w:val="clear" w:color="auto" w:fill="FFFFFF"/>
        </w:rPr>
        <w:t xml:space="preserve">  называют бросовым материалом.</w:t>
      </w:r>
      <w:r w:rsidR="005907D3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FA5099" w:rsidRPr="00496147">
        <w:rPr>
          <w:color w:val="111111"/>
          <w:sz w:val="28"/>
          <w:szCs w:val="28"/>
          <w:shd w:val="clear" w:color="auto" w:fill="FFFFFF"/>
        </w:rPr>
        <w:t xml:space="preserve">Ежедневно </w:t>
      </w:r>
      <w:r w:rsidR="005907D3" w:rsidRPr="00496147">
        <w:rPr>
          <w:color w:val="111111"/>
          <w:sz w:val="28"/>
          <w:szCs w:val="28"/>
          <w:shd w:val="clear" w:color="auto" w:fill="FFFFFF"/>
        </w:rPr>
        <w:t xml:space="preserve">люди выбрасывают </w:t>
      </w:r>
      <w:r w:rsidRPr="00496147">
        <w:rPr>
          <w:color w:val="111111"/>
          <w:sz w:val="28"/>
          <w:szCs w:val="28"/>
          <w:shd w:val="clear" w:color="auto" w:fill="FFFFFF"/>
        </w:rPr>
        <w:t>его</w:t>
      </w:r>
      <w:r w:rsidR="00812437" w:rsidRPr="00496147">
        <w:rPr>
          <w:color w:val="111111"/>
          <w:sz w:val="28"/>
          <w:szCs w:val="28"/>
          <w:shd w:val="clear" w:color="auto" w:fill="FFFFFF"/>
        </w:rPr>
        <w:t>,</w:t>
      </w:r>
      <w:r w:rsidR="00483926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FA5099" w:rsidRPr="00496147">
        <w:rPr>
          <w:color w:val="111111"/>
          <w:sz w:val="28"/>
          <w:szCs w:val="28"/>
          <w:shd w:val="clear" w:color="auto" w:fill="FFFFFF"/>
        </w:rPr>
        <w:t>загрязняя природу и окружающий мир. Каждый человек может  многое сделать для сохранения чистоты и экологической обстановки окружающей  среды.</w:t>
      </w:r>
      <w:r w:rsidR="00483926" w:rsidRPr="00496147">
        <w:rPr>
          <w:color w:val="111111"/>
          <w:sz w:val="28"/>
          <w:szCs w:val="28"/>
          <w:shd w:val="clear" w:color="auto" w:fill="FFFFFF"/>
        </w:rPr>
        <w:t xml:space="preserve"> Для этого нужно только дать волю безграничной  </w:t>
      </w:r>
      <w:r w:rsidR="00407FE0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483926" w:rsidRPr="00496147">
        <w:rPr>
          <w:color w:val="111111"/>
          <w:sz w:val="28"/>
          <w:szCs w:val="28"/>
          <w:shd w:val="clear" w:color="auto" w:fill="FFFFFF"/>
        </w:rPr>
        <w:t>фантазии</w:t>
      </w:r>
      <w:r w:rsidRPr="00496147">
        <w:rPr>
          <w:color w:val="111111"/>
          <w:sz w:val="28"/>
          <w:szCs w:val="28"/>
          <w:shd w:val="clear" w:color="auto" w:fill="FFFFFF"/>
        </w:rPr>
        <w:t xml:space="preserve"> и воображению,  и </w:t>
      </w:r>
      <w:r w:rsidR="005B6C92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483926" w:rsidRPr="00496147">
        <w:rPr>
          <w:color w:val="111111"/>
          <w:sz w:val="28"/>
          <w:szCs w:val="28"/>
          <w:shd w:val="clear" w:color="auto" w:fill="FFFFFF"/>
        </w:rPr>
        <w:t xml:space="preserve">весь мусор превратится  в оригинальные поделки, </w:t>
      </w:r>
      <w:r w:rsidR="00407FE0" w:rsidRPr="00496147">
        <w:rPr>
          <w:color w:val="111111"/>
          <w:sz w:val="28"/>
          <w:szCs w:val="28"/>
          <w:shd w:val="clear" w:color="auto" w:fill="FFFFFF"/>
        </w:rPr>
        <w:t>игрушки и украшения для интерьера.</w:t>
      </w:r>
    </w:p>
    <w:p w:rsidR="00407FE0" w:rsidRPr="00496147" w:rsidRDefault="00407FE0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Бросовый материал очень разнообраз</w:t>
      </w:r>
      <w:r w:rsidR="0086174D" w:rsidRPr="00496147">
        <w:rPr>
          <w:color w:val="111111"/>
          <w:sz w:val="28"/>
          <w:szCs w:val="28"/>
          <w:shd w:val="clear" w:color="auto" w:fill="FFFFFF"/>
        </w:rPr>
        <w:t>ен и доступен,</w:t>
      </w:r>
      <w:r w:rsidR="00F62E72" w:rsidRPr="00496147">
        <w:rPr>
          <w:color w:val="111111"/>
          <w:sz w:val="28"/>
          <w:szCs w:val="28"/>
          <w:shd w:val="clear" w:color="auto" w:fill="FFFFFF"/>
        </w:rPr>
        <w:t xml:space="preserve"> он всегда находиться под рукой</w:t>
      </w:r>
      <w:r w:rsidR="00FA5099" w:rsidRPr="00496147">
        <w:rPr>
          <w:color w:val="111111"/>
          <w:sz w:val="28"/>
          <w:szCs w:val="28"/>
          <w:shd w:val="clear" w:color="auto" w:fill="FFFFFF"/>
        </w:rPr>
        <w:t xml:space="preserve">  и даёт неограниченные возможности</w:t>
      </w:r>
      <w:r w:rsidR="0024151A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5B143B" w:rsidRPr="00496147">
        <w:rPr>
          <w:color w:val="111111"/>
          <w:sz w:val="28"/>
          <w:szCs w:val="28"/>
          <w:shd w:val="clear" w:color="auto" w:fill="FFFFFF"/>
        </w:rPr>
        <w:t xml:space="preserve">детям </w:t>
      </w:r>
      <w:r w:rsidR="0024151A" w:rsidRPr="00496147">
        <w:rPr>
          <w:color w:val="111111"/>
          <w:sz w:val="28"/>
          <w:szCs w:val="28"/>
          <w:shd w:val="clear" w:color="auto" w:fill="FFFFFF"/>
        </w:rPr>
        <w:t>для</w:t>
      </w:r>
      <w:r w:rsidR="005B143B" w:rsidRPr="00496147">
        <w:rPr>
          <w:color w:val="111111"/>
          <w:sz w:val="28"/>
          <w:szCs w:val="28"/>
          <w:shd w:val="clear" w:color="auto" w:fill="FFFFFF"/>
        </w:rPr>
        <w:t xml:space="preserve"> развития творческих способностей</w:t>
      </w:r>
      <w:r w:rsidR="0055596F" w:rsidRPr="00496147">
        <w:rPr>
          <w:color w:val="111111"/>
          <w:sz w:val="28"/>
          <w:szCs w:val="28"/>
          <w:shd w:val="clear" w:color="auto" w:fill="FFFFFF"/>
        </w:rPr>
        <w:t>.</w:t>
      </w:r>
      <w:r w:rsidR="003038AA" w:rsidRPr="00496147">
        <w:rPr>
          <w:color w:val="111111"/>
          <w:sz w:val="28"/>
          <w:szCs w:val="28"/>
          <w:shd w:val="clear" w:color="auto" w:fill="FFFFFF"/>
        </w:rPr>
        <w:t xml:space="preserve"> Очень хорошо для такой работы подходит техника</w:t>
      </w:r>
      <w:r w:rsidR="00B543E2" w:rsidRPr="00496147">
        <w:rPr>
          <w:color w:val="111111"/>
          <w:sz w:val="28"/>
          <w:szCs w:val="28"/>
          <w:shd w:val="clear" w:color="auto" w:fill="FFFFFF"/>
        </w:rPr>
        <w:t xml:space="preserve"> «</w:t>
      </w:r>
      <w:proofErr w:type="spellStart"/>
      <w:r w:rsidR="00B543E2" w:rsidRPr="00496147">
        <w:rPr>
          <w:color w:val="111111"/>
          <w:sz w:val="28"/>
          <w:szCs w:val="28"/>
          <w:shd w:val="clear" w:color="auto" w:fill="FFFFFF"/>
        </w:rPr>
        <w:t>стим</w:t>
      </w:r>
      <w:r w:rsidR="003038AA" w:rsidRPr="00496147">
        <w:rPr>
          <w:color w:val="111111"/>
          <w:sz w:val="28"/>
          <w:szCs w:val="28"/>
          <w:shd w:val="clear" w:color="auto" w:fill="FFFFFF"/>
        </w:rPr>
        <w:t>панк</w:t>
      </w:r>
      <w:proofErr w:type="spellEnd"/>
      <w:r w:rsidR="00B543E2" w:rsidRPr="00496147">
        <w:rPr>
          <w:color w:val="111111"/>
          <w:sz w:val="28"/>
          <w:szCs w:val="28"/>
          <w:shd w:val="clear" w:color="auto" w:fill="FFFFFF"/>
        </w:rPr>
        <w:t>».</w:t>
      </w:r>
    </w:p>
    <w:p w:rsidR="0055596F" w:rsidRPr="00496147" w:rsidRDefault="0055596F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Термином «</w:t>
      </w:r>
      <w:proofErr w:type="spellStart"/>
      <w:r w:rsidRPr="00496147">
        <w:rPr>
          <w:color w:val="111111"/>
          <w:sz w:val="28"/>
          <w:szCs w:val="28"/>
          <w:shd w:val="clear" w:color="auto" w:fill="FFFFFF"/>
        </w:rPr>
        <w:t>стимпанк</w:t>
      </w:r>
      <w:proofErr w:type="spellEnd"/>
      <w:r w:rsidRPr="00496147">
        <w:rPr>
          <w:color w:val="111111"/>
          <w:sz w:val="28"/>
          <w:szCs w:val="28"/>
          <w:shd w:val="clear" w:color="auto" w:fill="FFFFFF"/>
        </w:rPr>
        <w:t xml:space="preserve">» называют стиль, базирующийся на особом  направлении научной фантастики. Этот стиль используют не только в живописи, интерьере, одежде,  но и в рукоделии. Для декорирования в этой технике </w:t>
      </w:r>
      <w:r w:rsidR="005B6C92" w:rsidRPr="00496147">
        <w:rPr>
          <w:color w:val="111111"/>
          <w:sz w:val="28"/>
          <w:szCs w:val="28"/>
          <w:shd w:val="clear" w:color="auto" w:fill="FFFFFF"/>
        </w:rPr>
        <w:t xml:space="preserve"> в основном </w:t>
      </w:r>
      <w:r w:rsidRPr="00496147">
        <w:rPr>
          <w:color w:val="111111"/>
          <w:sz w:val="28"/>
          <w:szCs w:val="28"/>
          <w:shd w:val="clear" w:color="auto" w:fill="FFFFFF"/>
        </w:rPr>
        <w:t>используют всевозможные мелочи из «мужского ящика»: шуруп</w:t>
      </w:r>
      <w:r w:rsidR="005B6C92" w:rsidRPr="00496147">
        <w:rPr>
          <w:color w:val="111111"/>
          <w:sz w:val="28"/>
          <w:szCs w:val="28"/>
          <w:shd w:val="clear" w:color="auto" w:fill="FFFFFF"/>
        </w:rPr>
        <w:t xml:space="preserve">ы, гайки, болтики, мелкие запчасти от сломанной техники,  а так же всякий </w:t>
      </w:r>
      <w:r w:rsidR="000C1E71" w:rsidRPr="00496147">
        <w:rPr>
          <w:color w:val="111111"/>
          <w:sz w:val="28"/>
          <w:szCs w:val="28"/>
          <w:shd w:val="clear" w:color="auto" w:fill="FFFFFF"/>
        </w:rPr>
        <w:t xml:space="preserve"> мелкий  </w:t>
      </w:r>
      <w:r w:rsidR="005B6C92" w:rsidRPr="00496147">
        <w:rPr>
          <w:color w:val="111111"/>
          <w:sz w:val="28"/>
          <w:szCs w:val="28"/>
          <w:shd w:val="clear" w:color="auto" w:fill="FFFFFF"/>
        </w:rPr>
        <w:t>бросовый материал. Декорировать  можно как изделия и предметы, так и плоские поверхности, создавая панно и картины.</w:t>
      </w:r>
      <w:r w:rsidR="0024151A" w:rsidRPr="00496147">
        <w:rPr>
          <w:color w:val="111111"/>
          <w:sz w:val="28"/>
          <w:szCs w:val="28"/>
          <w:shd w:val="clear" w:color="auto" w:fill="FFFFFF"/>
        </w:rPr>
        <w:t xml:space="preserve"> </w:t>
      </w:r>
    </w:p>
    <w:p w:rsidR="000C1E71" w:rsidRPr="00496147" w:rsidRDefault="00B543E2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Поделки</w:t>
      </w:r>
      <w:r w:rsidR="009109FA">
        <w:rPr>
          <w:color w:val="111111"/>
          <w:sz w:val="28"/>
          <w:szCs w:val="28"/>
          <w:shd w:val="clear" w:color="auto" w:fill="FFFFFF"/>
        </w:rPr>
        <w:t>,</w:t>
      </w:r>
      <w:r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0C1E71" w:rsidRPr="00496147">
        <w:rPr>
          <w:color w:val="111111"/>
          <w:sz w:val="28"/>
          <w:szCs w:val="28"/>
          <w:shd w:val="clear" w:color="auto" w:fill="FFFFFF"/>
        </w:rPr>
        <w:t>изготовленные детьми в данной технике, могут иметь разное назначение:</w:t>
      </w:r>
      <w:r w:rsidR="00FA6386" w:rsidRPr="00496147">
        <w:rPr>
          <w:color w:val="000000"/>
          <w:sz w:val="28"/>
          <w:szCs w:val="28"/>
        </w:rPr>
        <w:t xml:space="preserve">  </w:t>
      </w:r>
    </w:p>
    <w:p w:rsidR="000C1E71" w:rsidRPr="00496147" w:rsidRDefault="000C1E71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- использовать в качестве подарка, сувенира;</w:t>
      </w:r>
    </w:p>
    <w:p w:rsidR="000C1E71" w:rsidRPr="00496147" w:rsidRDefault="000C1E71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-для украшения интерьера, комнаты</w:t>
      </w:r>
      <w:r w:rsidR="00FA6386" w:rsidRPr="00496147">
        <w:rPr>
          <w:color w:val="111111"/>
          <w:sz w:val="28"/>
          <w:szCs w:val="28"/>
          <w:shd w:val="clear" w:color="auto" w:fill="FFFFFF"/>
        </w:rPr>
        <w:t>, кабинета,</w:t>
      </w:r>
    </w:p>
    <w:p w:rsidR="00FA6386" w:rsidRPr="00496147" w:rsidRDefault="00FA6386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 xml:space="preserve">-обновить  старую шкатулку, вазу, </w:t>
      </w:r>
    </w:p>
    <w:p w:rsidR="00FA6386" w:rsidRPr="00496147" w:rsidRDefault="00FA6386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-оформить рамочки для фото и зеркал.</w:t>
      </w:r>
    </w:p>
    <w:p w:rsidR="003038AA" w:rsidRPr="00496147" w:rsidRDefault="00FE64C6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В</w:t>
      </w:r>
      <w:r w:rsidR="00737E0C">
        <w:rPr>
          <w:color w:val="111111"/>
          <w:sz w:val="28"/>
          <w:szCs w:val="28"/>
          <w:shd w:val="clear" w:color="auto" w:fill="FFFFFF"/>
        </w:rPr>
        <w:t xml:space="preserve">озрастная категория </w:t>
      </w:r>
      <w:r w:rsidR="00737E0C" w:rsidRPr="00737E0C">
        <w:rPr>
          <w:color w:val="111111"/>
          <w:sz w:val="28"/>
          <w:szCs w:val="28"/>
          <w:shd w:val="clear" w:color="auto" w:fill="FFFFFF"/>
        </w:rPr>
        <w:t>обучающихся</w:t>
      </w:r>
      <w:proofErr w:type="gramStart"/>
      <w:r w:rsidR="003038AA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="009109FA">
        <w:rPr>
          <w:color w:val="111111"/>
          <w:sz w:val="28"/>
          <w:szCs w:val="28"/>
          <w:shd w:val="clear" w:color="auto" w:fill="FFFFFF"/>
        </w:rPr>
        <w:t>:</w:t>
      </w:r>
      <w:proofErr w:type="gramEnd"/>
      <w:r w:rsidR="009109FA">
        <w:rPr>
          <w:color w:val="111111"/>
          <w:sz w:val="28"/>
          <w:szCs w:val="28"/>
          <w:shd w:val="clear" w:color="auto" w:fill="FFFFFF"/>
        </w:rPr>
        <w:t xml:space="preserve"> </w:t>
      </w:r>
      <w:r w:rsidR="003038AA" w:rsidRPr="00496147">
        <w:rPr>
          <w:color w:val="111111"/>
          <w:sz w:val="28"/>
          <w:szCs w:val="28"/>
          <w:shd w:val="clear" w:color="auto" w:fill="FFFFFF"/>
        </w:rPr>
        <w:t xml:space="preserve">7-11лет; </w:t>
      </w:r>
      <w:r w:rsidR="00A92AF0">
        <w:rPr>
          <w:color w:val="111111"/>
          <w:sz w:val="28"/>
          <w:szCs w:val="28"/>
          <w:shd w:val="clear" w:color="auto" w:fill="FFFFFF"/>
        </w:rPr>
        <w:t xml:space="preserve"> </w:t>
      </w:r>
      <w:r w:rsidR="003038AA" w:rsidRPr="00496147">
        <w:rPr>
          <w:color w:val="111111"/>
          <w:sz w:val="28"/>
          <w:szCs w:val="28"/>
          <w:shd w:val="clear" w:color="auto" w:fill="FFFFFF"/>
        </w:rPr>
        <w:t>12-17лет.</w:t>
      </w:r>
    </w:p>
    <w:p w:rsidR="00FE64C6" w:rsidRPr="00496147" w:rsidRDefault="00FE64C6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>Для каждой возрастной категории необходимо продумать тематику предстоящей поделки с учетом имеющихся н</w:t>
      </w:r>
      <w:r w:rsidR="00A92AF0">
        <w:rPr>
          <w:color w:val="111111"/>
          <w:sz w:val="28"/>
          <w:szCs w:val="28"/>
          <w:shd w:val="clear" w:color="auto" w:fill="FFFFFF"/>
        </w:rPr>
        <w:t>авыков и умений.</w:t>
      </w:r>
    </w:p>
    <w:p w:rsidR="007854CD" w:rsidRPr="00496147" w:rsidRDefault="0086174D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  <w:r w:rsidRPr="00496147">
        <w:rPr>
          <w:color w:val="111111"/>
          <w:sz w:val="28"/>
          <w:szCs w:val="28"/>
          <w:shd w:val="clear" w:color="auto" w:fill="FFFFFF"/>
        </w:rPr>
        <w:t xml:space="preserve">Работа с бросовым  материалом </w:t>
      </w:r>
      <w:r w:rsidR="00407FE0" w:rsidRPr="00496147">
        <w:rPr>
          <w:color w:val="111111"/>
          <w:sz w:val="28"/>
          <w:szCs w:val="28"/>
          <w:shd w:val="clear" w:color="auto" w:fill="FFFFFF"/>
        </w:rPr>
        <w:t xml:space="preserve"> </w:t>
      </w:r>
      <w:r w:rsidRPr="00496147">
        <w:rPr>
          <w:color w:val="111111"/>
          <w:sz w:val="28"/>
          <w:szCs w:val="28"/>
          <w:shd w:val="clear" w:color="auto" w:fill="FFFFFF"/>
        </w:rPr>
        <w:t xml:space="preserve"> способствует развитию</w:t>
      </w:r>
      <w:r w:rsidRPr="00496147">
        <w:rPr>
          <w:sz w:val="28"/>
          <w:szCs w:val="28"/>
        </w:rPr>
        <w:t xml:space="preserve"> </w:t>
      </w:r>
      <w:r w:rsidR="003B14B0" w:rsidRPr="00496147">
        <w:rPr>
          <w:sz w:val="28"/>
          <w:szCs w:val="28"/>
        </w:rPr>
        <w:t xml:space="preserve"> </w:t>
      </w:r>
      <w:r w:rsidRPr="00496147">
        <w:rPr>
          <w:sz w:val="28"/>
          <w:szCs w:val="28"/>
        </w:rPr>
        <w:t xml:space="preserve">конструкторской деятельности,  развивает </w:t>
      </w:r>
      <w:r w:rsidRPr="00496147">
        <w:rPr>
          <w:color w:val="111111"/>
          <w:sz w:val="28"/>
          <w:szCs w:val="28"/>
          <w:shd w:val="clear" w:color="auto" w:fill="FFFFFF"/>
        </w:rPr>
        <w:t>творческие  способности,</w:t>
      </w:r>
      <w:r w:rsidR="00F62E72" w:rsidRPr="00496147">
        <w:rPr>
          <w:color w:val="111111"/>
          <w:sz w:val="28"/>
          <w:szCs w:val="28"/>
          <w:shd w:val="clear" w:color="auto" w:fill="FFFFFF"/>
        </w:rPr>
        <w:t xml:space="preserve"> художественный вкус,</w:t>
      </w:r>
      <w:r w:rsidRPr="00496147">
        <w:rPr>
          <w:color w:val="111111"/>
          <w:sz w:val="28"/>
          <w:szCs w:val="28"/>
          <w:shd w:val="clear" w:color="auto" w:fill="FFFFFF"/>
        </w:rPr>
        <w:t xml:space="preserve"> воображение, мышление</w:t>
      </w:r>
      <w:r w:rsidR="001D285F" w:rsidRPr="00496147">
        <w:rPr>
          <w:color w:val="111111"/>
          <w:sz w:val="28"/>
          <w:szCs w:val="28"/>
          <w:shd w:val="clear" w:color="auto" w:fill="FFFFFF"/>
        </w:rPr>
        <w:t>.</w:t>
      </w:r>
      <w:r w:rsidR="00F62E72" w:rsidRPr="00496147">
        <w:rPr>
          <w:color w:val="111111"/>
          <w:sz w:val="28"/>
          <w:szCs w:val="28"/>
          <w:shd w:val="clear" w:color="auto" w:fill="FFFFFF"/>
        </w:rPr>
        <w:t xml:space="preserve"> </w:t>
      </w:r>
    </w:p>
    <w:p w:rsidR="0086174D" w:rsidRPr="00496147" w:rsidRDefault="00F62E72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96147">
        <w:rPr>
          <w:color w:val="111111"/>
          <w:sz w:val="28"/>
          <w:szCs w:val="28"/>
          <w:shd w:val="clear" w:color="auto" w:fill="FFFFFF"/>
        </w:rPr>
        <w:t xml:space="preserve">Формируются  ценные качества личности: целеустремленность, трудолюбие, </w:t>
      </w:r>
      <w:r w:rsidR="009109FA">
        <w:rPr>
          <w:color w:val="111111"/>
          <w:sz w:val="28"/>
          <w:szCs w:val="28"/>
          <w:shd w:val="clear" w:color="auto" w:fill="FFFFFF"/>
        </w:rPr>
        <w:t xml:space="preserve">   </w:t>
      </w:r>
      <w:r w:rsidRPr="00496147">
        <w:rPr>
          <w:color w:val="111111"/>
          <w:sz w:val="28"/>
          <w:szCs w:val="28"/>
          <w:shd w:val="clear" w:color="auto" w:fill="FFFFFF"/>
        </w:rPr>
        <w:t xml:space="preserve">аккуратность, </w:t>
      </w:r>
      <w:r w:rsidR="007854CD" w:rsidRPr="00496147">
        <w:rPr>
          <w:color w:val="111111"/>
          <w:sz w:val="28"/>
          <w:szCs w:val="28"/>
          <w:shd w:val="clear" w:color="auto" w:fill="FFFFFF"/>
        </w:rPr>
        <w:t>бережное отношение к природе и окружающему миру.</w:t>
      </w:r>
    </w:p>
    <w:p w:rsidR="00407FE0" w:rsidRPr="00496147" w:rsidRDefault="00407FE0" w:rsidP="0089205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  <w:shd w:val="clear" w:color="auto" w:fill="FFFFFF"/>
        </w:rPr>
      </w:pPr>
    </w:p>
    <w:p w:rsidR="00CD0517" w:rsidRPr="00496147" w:rsidRDefault="00CD0517" w:rsidP="00892050">
      <w:pPr>
        <w:rPr>
          <w:rFonts w:ascii="Times New Roman" w:hAnsi="Times New Roman" w:cs="Times New Roman"/>
          <w:b/>
          <w:sz w:val="28"/>
          <w:szCs w:val="28"/>
        </w:rPr>
      </w:pPr>
      <w:r w:rsidRPr="00496147">
        <w:rPr>
          <w:rFonts w:ascii="Times New Roman" w:hAnsi="Times New Roman" w:cs="Times New Roman"/>
          <w:b/>
          <w:sz w:val="28"/>
          <w:szCs w:val="28"/>
        </w:rPr>
        <w:t>Материалы и инструменты:</w:t>
      </w:r>
    </w:p>
    <w:p w:rsidR="00CD0517" w:rsidRPr="00496147" w:rsidRDefault="00CD0517" w:rsidP="00892050">
      <w:pPr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 xml:space="preserve">- клеевой пистолет, </w:t>
      </w:r>
    </w:p>
    <w:p w:rsidR="00CD0517" w:rsidRPr="00496147" w:rsidRDefault="00CD0517" w:rsidP="00892050">
      <w:pPr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lastRenderedPageBreak/>
        <w:t xml:space="preserve">-клей «Титан», </w:t>
      </w:r>
    </w:p>
    <w:p w:rsidR="00737E0C" w:rsidRDefault="000F3F5F" w:rsidP="00892050">
      <w:pPr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96147">
        <w:rPr>
          <w:rFonts w:ascii="Times New Roman" w:hAnsi="Times New Roman" w:cs="Times New Roman"/>
          <w:sz w:val="28"/>
          <w:szCs w:val="28"/>
        </w:rPr>
        <w:t>фоторамка</w:t>
      </w:r>
      <w:proofErr w:type="spellEnd"/>
      <w:r w:rsidR="00737E0C">
        <w:rPr>
          <w:rFonts w:ascii="Times New Roman" w:hAnsi="Times New Roman" w:cs="Times New Roman"/>
          <w:sz w:val="28"/>
          <w:szCs w:val="28"/>
        </w:rPr>
        <w:t xml:space="preserve"> (формат А</w:t>
      </w:r>
      <w:proofErr w:type="gramStart"/>
      <w:r w:rsidR="00737E0C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737E0C">
        <w:rPr>
          <w:rFonts w:ascii="Times New Roman" w:hAnsi="Times New Roman" w:cs="Times New Roman"/>
          <w:sz w:val="28"/>
          <w:szCs w:val="28"/>
        </w:rPr>
        <w:t xml:space="preserve">  или на ваш выбор),</w:t>
      </w:r>
    </w:p>
    <w:p w:rsidR="00CD0517" w:rsidRPr="00496147" w:rsidRDefault="003038AA" w:rsidP="00892050">
      <w:pPr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 xml:space="preserve"> </w:t>
      </w:r>
      <w:r w:rsidR="00CD0517" w:rsidRPr="00496147">
        <w:rPr>
          <w:rFonts w:ascii="Times New Roman" w:hAnsi="Times New Roman" w:cs="Times New Roman"/>
          <w:sz w:val="28"/>
          <w:szCs w:val="28"/>
        </w:rPr>
        <w:t xml:space="preserve">-простой карандаш, </w:t>
      </w:r>
    </w:p>
    <w:p w:rsidR="00892050" w:rsidRPr="00496147" w:rsidRDefault="00CD0517" w:rsidP="00892050">
      <w:pPr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 xml:space="preserve">-ножницы, </w:t>
      </w:r>
    </w:p>
    <w:p w:rsidR="00A92AF0" w:rsidRDefault="000F3F5F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>- 1л</w:t>
      </w:r>
      <w:r w:rsidR="00737E0C">
        <w:rPr>
          <w:rFonts w:ascii="Times New Roman" w:hAnsi="Times New Roman" w:cs="Times New Roman"/>
          <w:sz w:val="28"/>
          <w:szCs w:val="28"/>
        </w:rPr>
        <w:t>ист  плотного картона (формат А</w:t>
      </w:r>
      <w:proofErr w:type="gramStart"/>
      <w:r w:rsidR="00737E0C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737E0C">
        <w:rPr>
          <w:rFonts w:ascii="Times New Roman" w:hAnsi="Times New Roman" w:cs="Times New Roman"/>
          <w:sz w:val="28"/>
          <w:szCs w:val="28"/>
        </w:rPr>
        <w:t xml:space="preserve">  или на ваш выбор),</w:t>
      </w:r>
    </w:p>
    <w:p w:rsidR="00A92AF0" w:rsidRPr="00496147" w:rsidRDefault="00A92AF0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D0517" w:rsidRDefault="000F3F5F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 xml:space="preserve">- акриловая краска цвета  серебра, золота, меди (на выбор), </w:t>
      </w:r>
    </w:p>
    <w:p w:rsidR="00892050" w:rsidRPr="00496147" w:rsidRDefault="00892050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3038AA" w:rsidRDefault="003038AA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>-аэрозольная краска</w:t>
      </w:r>
      <w:r w:rsidR="00594474">
        <w:rPr>
          <w:rFonts w:ascii="Times New Roman" w:hAnsi="Times New Roman" w:cs="Times New Roman"/>
          <w:sz w:val="28"/>
          <w:szCs w:val="28"/>
        </w:rPr>
        <w:t xml:space="preserve"> черного цвета</w:t>
      </w:r>
      <w:r w:rsidR="0093054B">
        <w:rPr>
          <w:rFonts w:ascii="Times New Roman" w:hAnsi="Times New Roman" w:cs="Times New Roman"/>
          <w:sz w:val="28"/>
          <w:szCs w:val="28"/>
        </w:rPr>
        <w:t xml:space="preserve"> (м</w:t>
      </w:r>
      <w:r w:rsidR="00594474">
        <w:rPr>
          <w:rFonts w:ascii="Times New Roman" w:hAnsi="Times New Roman" w:cs="Times New Roman"/>
          <w:sz w:val="28"/>
          <w:szCs w:val="28"/>
        </w:rPr>
        <w:t>атовая или глянцевая, по желанию),</w:t>
      </w:r>
    </w:p>
    <w:p w:rsidR="00892050" w:rsidRPr="00496147" w:rsidRDefault="00892050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F3F5F" w:rsidRDefault="000F3F5F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147">
        <w:rPr>
          <w:rFonts w:ascii="Times New Roman" w:hAnsi="Times New Roman" w:cs="Times New Roman"/>
          <w:sz w:val="28"/>
          <w:szCs w:val="28"/>
        </w:rPr>
        <w:t>-губка 10 на 5см,</w:t>
      </w:r>
    </w:p>
    <w:p w:rsidR="00B36496" w:rsidRDefault="00B36496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36496" w:rsidRDefault="00B36496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сломанные молнии, </w:t>
      </w:r>
    </w:p>
    <w:p w:rsidR="00892050" w:rsidRPr="00496147" w:rsidRDefault="00892050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F3F5F" w:rsidRDefault="00737E0C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бросовый материал </w:t>
      </w:r>
      <w:r w:rsidR="003038AA" w:rsidRPr="00496147">
        <w:rPr>
          <w:rFonts w:ascii="Times New Roman" w:hAnsi="Times New Roman" w:cs="Times New Roman"/>
          <w:sz w:val="28"/>
          <w:szCs w:val="28"/>
        </w:rPr>
        <w:t xml:space="preserve"> (</w:t>
      </w:r>
      <w:r w:rsidR="00B543E2" w:rsidRPr="00496147">
        <w:rPr>
          <w:rFonts w:ascii="Times New Roman" w:hAnsi="Times New Roman" w:cs="Times New Roman"/>
          <w:sz w:val="28"/>
          <w:szCs w:val="28"/>
        </w:rPr>
        <w:t xml:space="preserve">молнии, </w:t>
      </w:r>
      <w:r w:rsidR="000F3F5F" w:rsidRPr="00496147">
        <w:rPr>
          <w:rFonts w:ascii="Times New Roman" w:hAnsi="Times New Roman" w:cs="Times New Roman"/>
          <w:sz w:val="28"/>
          <w:szCs w:val="28"/>
        </w:rPr>
        <w:t>шурупы,</w:t>
      </w:r>
      <w:r w:rsidR="003038AA" w:rsidRPr="00496147">
        <w:rPr>
          <w:rFonts w:ascii="Times New Roman" w:hAnsi="Times New Roman" w:cs="Times New Roman"/>
          <w:sz w:val="28"/>
          <w:szCs w:val="28"/>
        </w:rPr>
        <w:t xml:space="preserve"> </w:t>
      </w:r>
      <w:r w:rsidR="000F3F5F" w:rsidRPr="00496147">
        <w:rPr>
          <w:rFonts w:ascii="Times New Roman" w:hAnsi="Times New Roman" w:cs="Times New Roman"/>
          <w:sz w:val="28"/>
          <w:szCs w:val="28"/>
        </w:rPr>
        <w:t>болтики, гвоздики,</w:t>
      </w:r>
      <w:r>
        <w:rPr>
          <w:rFonts w:ascii="Times New Roman" w:hAnsi="Times New Roman" w:cs="Times New Roman"/>
          <w:sz w:val="28"/>
          <w:szCs w:val="28"/>
        </w:rPr>
        <w:t xml:space="preserve"> гайки,  пуговицы, ключи,</w:t>
      </w:r>
      <w:r w:rsidR="003038AA" w:rsidRPr="00496147">
        <w:rPr>
          <w:rFonts w:ascii="Times New Roman" w:hAnsi="Times New Roman" w:cs="Times New Roman"/>
          <w:sz w:val="28"/>
          <w:szCs w:val="28"/>
        </w:rPr>
        <w:t xml:space="preserve"> </w:t>
      </w:r>
      <w:r w:rsidR="000F3F5F" w:rsidRPr="00496147">
        <w:rPr>
          <w:rFonts w:ascii="Times New Roman" w:hAnsi="Times New Roman" w:cs="Times New Roman"/>
          <w:sz w:val="28"/>
          <w:szCs w:val="28"/>
        </w:rPr>
        <w:t xml:space="preserve">сломанная </w:t>
      </w:r>
      <w:r>
        <w:rPr>
          <w:rFonts w:ascii="Times New Roman" w:hAnsi="Times New Roman" w:cs="Times New Roman"/>
          <w:sz w:val="28"/>
          <w:szCs w:val="28"/>
        </w:rPr>
        <w:t xml:space="preserve"> бижутерия).</w:t>
      </w:r>
      <w:proofErr w:type="gramEnd"/>
    </w:p>
    <w:p w:rsidR="00892050" w:rsidRDefault="00892050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892050" w:rsidRDefault="00892050" w:rsidP="00594474">
      <w:pPr>
        <w:pStyle w:val="a4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Технологическая карта</w:t>
      </w:r>
    </w:p>
    <w:p w:rsidR="00594474" w:rsidRPr="00496147" w:rsidRDefault="00594474" w:rsidP="00594474">
      <w:pPr>
        <w:pStyle w:val="a4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ayout w:type="fixed"/>
        <w:tblLook w:val="04A0"/>
      </w:tblPr>
      <w:tblGrid>
        <w:gridCol w:w="593"/>
        <w:gridCol w:w="3484"/>
        <w:gridCol w:w="5494"/>
      </w:tblGrid>
      <w:tr w:rsidR="00594474" w:rsidTr="003815FA">
        <w:tc>
          <w:tcPr>
            <w:tcW w:w="593" w:type="dxa"/>
          </w:tcPr>
          <w:p w:rsidR="00594474" w:rsidRDefault="00594474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94474" w:rsidRDefault="00594474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84" w:type="dxa"/>
          </w:tcPr>
          <w:p w:rsidR="00594474" w:rsidRDefault="00594474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5494" w:type="dxa"/>
          </w:tcPr>
          <w:p w:rsidR="00594474" w:rsidRDefault="00594474" w:rsidP="00216173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Графическое изображение/фото</w:t>
            </w:r>
          </w:p>
        </w:tc>
      </w:tr>
      <w:tr w:rsidR="00594474" w:rsidTr="003815FA">
        <w:tc>
          <w:tcPr>
            <w:tcW w:w="593" w:type="dxa"/>
          </w:tcPr>
          <w:p w:rsidR="00594474" w:rsidRDefault="00594474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84" w:type="dxa"/>
          </w:tcPr>
          <w:p w:rsidR="00594474" w:rsidRDefault="00B36496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Приготовить плотный картон (цвет любой) наложить шаблон выбранной картинки, обвести его с помощью простого карандаша.</w:t>
            </w:r>
          </w:p>
          <w:p w:rsidR="00B36496" w:rsidRDefault="00B36496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Убрать шаблон, дорисовать внутреннюю часть рисунка.</w:t>
            </w:r>
          </w:p>
        </w:tc>
        <w:tc>
          <w:tcPr>
            <w:tcW w:w="5494" w:type="dxa"/>
          </w:tcPr>
          <w:p w:rsidR="00594474" w:rsidRPr="00DF67C3" w:rsidRDefault="00D36963" w:rsidP="003815FA">
            <w:pPr>
              <w:pStyle w:val="a4"/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  </w:t>
            </w:r>
            <w:r w:rsidR="003815FA" w:rsidRPr="003815FA">
              <w:rPr>
                <w:noProof/>
              </w:rPr>
              <w:drawing>
                <wp:inline distT="0" distB="0" distL="0" distR="0">
                  <wp:extent cx="3790950" cy="2533650"/>
                  <wp:effectExtent l="19050" t="0" r="0" b="0"/>
                  <wp:docPr id="4" name="Рисунок 5" descr="https://sun9-north.userapi.com/sun9-79/s/v1/ig2/mgMf454Lv1VLAoDzwV44QOtW3JUmXPstCKsuzTPMm1D7UEuUwT5gtpuqze0M-ibRoZGMm7kAr5Z2nnHE5JkyW4he.jpg?size=1280x128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un9-north.userapi.com/sun9-79/s/v1/ig2/mgMf454Lv1VLAoDzwV44QOtW3JUmXPstCKsuzTPMm1D7UEuUwT5gtpuqze0M-ibRoZGMm7kAr5Z2nnHE5JkyW4he.jpg?size=1280x128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0950" cy="2533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4474" w:rsidTr="003815FA">
        <w:tc>
          <w:tcPr>
            <w:tcW w:w="593" w:type="dxa"/>
          </w:tcPr>
          <w:p w:rsidR="00594474" w:rsidRDefault="00594474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484" w:type="dxa"/>
          </w:tcPr>
          <w:p w:rsidR="00216173" w:rsidRDefault="00B36496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старых молний срезать ткань, оставив только пластмассовую часть с зубчиками. </w:t>
            </w:r>
          </w:p>
          <w:p w:rsidR="00B36496" w:rsidRDefault="00216173" w:rsidP="00216173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помощью клея «Титана» приклеить молнию по всему контуру рисунка</w:t>
            </w:r>
            <w:r w:rsidR="009305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(клей наносить строго по линии, не выходить за края). Оставить для высыхания. </w:t>
            </w:r>
          </w:p>
        </w:tc>
        <w:tc>
          <w:tcPr>
            <w:tcW w:w="5494" w:type="dxa"/>
          </w:tcPr>
          <w:p w:rsidR="00594474" w:rsidRDefault="0041740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t xml:space="preserve">  </w:t>
            </w:r>
            <w:r w:rsidR="00DF67C3">
              <w:rPr>
                <w:noProof/>
              </w:rPr>
              <w:t xml:space="preserve"> </w:t>
            </w:r>
            <w:r w:rsidR="003815FA">
              <w:rPr>
                <w:noProof/>
              </w:rPr>
              <w:t xml:space="preserve">      </w:t>
            </w:r>
            <w:r w:rsidR="003B446B">
              <w:rPr>
                <w:noProof/>
              </w:rPr>
              <w:t xml:space="preserve"> </w:t>
            </w:r>
            <w:r w:rsidR="00DF67C3">
              <w:rPr>
                <w:noProof/>
              </w:rPr>
              <w:t xml:space="preserve">   </w:t>
            </w:r>
            <w:r w:rsidR="003815FA">
              <w:rPr>
                <w:noProof/>
              </w:rPr>
              <w:drawing>
                <wp:inline distT="0" distB="0" distL="0" distR="0">
                  <wp:extent cx="2619375" cy="2619375"/>
                  <wp:effectExtent l="19050" t="0" r="9525" b="0"/>
                  <wp:docPr id="17" name="Рисунок 17" descr="https://sun9-west.userapi.com/sun9-67/s/v1/ig2/rGtPkHVQ2s7NuDCCWsIUIvEBhCZwxu0_CQcuHKIWgLWe1ZoNgfV2ncP4pKl4ksCYsstWZ6QuuoO9wiL1G6HMWwbE.jpg?size=1280x128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sun9-west.userapi.com/sun9-67/s/v1/ig2/rGtPkHVQ2s7NuDCCWsIUIvEBhCZwxu0_CQcuHKIWgLWe1ZoNgfV2ncP4pKl4ksCYsstWZ6QuuoO9wiL1G6HMWwbE.jpg?size=1280x128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2619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594474" w:rsidTr="003815FA">
        <w:tc>
          <w:tcPr>
            <w:tcW w:w="593" w:type="dxa"/>
          </w:tcPr>
          <w:p w:rsidR="00594474" w:rsidRDefault="0021617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84" w:type="dxa"/>
          </w:tcPr>
          <w:p w:rsidR="00594474" w:rsidRDefault="0021617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Начинаем заполнять внутреннюю часть рисунка разнообразным  бросовым материалом, соблюдая задуманный сюжет.</w:t>
            </w:r>
          </w:p>
          <w:p w:rsidR="00216173" w:rsidRDefault="00216173" w:rsidP="00D03F57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Мелкие детали приклеиваем с клеем «Титаном», более тяжелые, объёмные  с клеевым пистолетом</w:t>
            </w:r>
            <w:r w:rsidR="009305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(стараемся не оставлять клеевых следов на поверхности).</w:t>
            </w:r>
            <w:r w:rsidR="0093054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494" w:type="dxa"/>
          </w:tcPr>
          <w:p w:rsidR="003B446B" w:rsidRDefault="00DF67C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B446B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94474" w:rsidRDefault="003B446B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3815F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3815FA">
              <w:rPr>
                <w:noProof/>
              </w:rPr>
              <w:drawing>
                <wp:inline distT="0" distB="0" distL="0" distR="0">
                  <wp:extent cx="2638425" cy="2638425"/>
                  <wp:effectExtent l="19050" t="0" r="9525" b="0"/>
                  <wp:docPr id="20" name="Рисунок 20" descr="https://sun9-west.userapi.com/sun9-70/s/v1/ig2/hl0dEGo0jcqdFbO-MjyfDDAuyJj_zT67uQdsbOhIv2i1Og1xsrDXFCHhsuayK8q_KgeWF-KaBnpabzn-B2Vg9ZB0.jpg?size=1280x128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sun9-west.userapi.com/sun9-70/s/v1/ig2/hl0dEGo0jcqdFbO-MjyfDDAuyJj_zT67uQdsbOhIv2i1Og1xsrDXFCHhsuayK8q_KgeWF-KaBnpabzn-B2Vg9ZB0.jpg?size=1280x128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2638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3F57" w:rsidTr="003815FA">
        <w:tc>
          <w:tcPr>
            <w:tcW w:w="593" w:type="dxa"/>
          </w:tcPr>
          <w:p w:rsidR="00D03F57" w:rsidRDefault="00D03F57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84" w:type="dxa"/>
          </w:tcPr>
          <w:p w:rsidR="00D03F57" w:rsidRDefault="00D03F57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желанию  основной рисунок  можно оформить дополнительными элементами (изобразить землю, солнышко, бабочку и так далее, в зависимости от тематики). Оставить для высыхания.</w:t>
            </w:r>
          </w:p>
        </w:tc>
        <w:tc>
          <w:tcPr>
            <w:tcW w:w="5494" w:type="dxa"/>
          </w:tcPr>
          <w:p w:rsidR="00D03F57" w:rsidRDefault="00DF67C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3581400" cy="2628900"/>
                  <wp:effectExtent l="19050" t="0" r="0" b="0"/>
                  <wp:docPr id="11" name="Рисунок 11" descr="https://sun9-west.userapi.com/sun9-53/s/v1/ig2/0TDODzxY2kll0CaSKs0BfbdsYh7F0lOERzcQYR2_xvd9p-Tr6ky1UU3JyNTMlIv7cZTvfxIoSUTTBhQd-TrYkM7Y.jpg?size=1280x128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sun9-west.userapi.com/sun9-53/s/v1/ig2/0TDODzxY2kll0CaSKs0BfbdsYh7F0lOERzcQYR2_xvd9p-Tr6ky1UU3JyNTMlIv7cZTvfxIoSUTTBhQd-TrYkM7Y.jpg?size=1280x1280&amp;quality=9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0" cy="262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173" w:rsidTr="003815FA">
        <w:tc>
          <w:tcPr>
            <w:tcW w:w="593" w:type="dxa"/>
          </w:tcPr>
          <w:p w:rsidR="00216173" w:rsidRDefault="00D03F57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84" w:type="dxa"/>
          </w:tcPr>
          <w:p w:rsidR="00216173" w:rsidRDefault="0093054B" w:rsidP="0093054B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Наносим акриловую краску черного цвета,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оставляя просветов</w:t>
            </w:r>
            <w:r w:rsidR="002B54E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желанию можно покрасить вместе с рамкой).  Высушить.</w:t>
            </w:r>
          </w:p>
        </w:tc>
        <w:tc>
          <w:tcPr>
            <w:tcW w:w="5494" w:type="dxa"/>
          </w:tcPr>
          <w:p w:rsidR="00216173" w:rsidRDefault="0021617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173" w:rsidTr="003815FA">
        <w:tc>
          <w:tcPr>
            <w:tcW w:w="593" w:type="dxa"/>
          </w:tcPr>
          <w:p w:rsidR="00216173" w:rsidRDefault="00D03F57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484" w:type="dxa"/>
          </w:tcPr>
          <w:p w:rsidR="00216173" w:rsidRDefault="0093054B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помощью кисточки наносим  местами золотую, серебряную или медную акриловую краску, стараясь добиться металлического вида со следами времени.</w:t>
            </w:r>
          </w:p>
        </w:tc>
        <w:tc>
          <w:tcPr>
            <w:tcW w:w="5494" w:type="dxa"/>
          </w:tcPr>
          <w:p w:rsidR="00216173" w:rsidRDefault="00216173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54B" w:rsidTr="003815FA">
        <w:tc>
          <w:tcPr>
            <w:tcW w:w="593" w:type="dxa"/>
          </w:tcPr>
          <w:p w:rsidR="0093054B" w:rsidRDefault="0093054B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84" w:type="dxa"/>
          </w:tcPr>
          <w:p w:rsidR="0093054B" w:rsidRDefault="0093054B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93054B" w:rsidRDefault="0093054B" w:rsidP="00892050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0517" w:rsidRPr="00496147" w:rsidRDefault="00CD0517" w:rsidP="00892050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D03F57" w:rsidRDefault="00D03F57" w:rsidP="009109FA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3F57" w:rsidRDefault="00F70466" w:rsidP="009109FA">
      <w:r w:rsidRPr="00F70466">
        <w:rPr>
          <w:rFonts w:ascii="Times New Roman" w:eastAsia="Times New Roman" w:hAnsi="Times New Roman" w:cs="Times New Roman"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D03F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Список </w:t>
      </w:r>
      <w:proofErr w:type="spellStart"/>
      <w:r w:rsidR="00D03F57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интернет-ресурсов</w:t>
      </w:r>
      <w:proofErr w:type="spellEnd"/>
    </w:p>
    <w:p w:rsidR="00D03F57" w:rsidRPr="00D03F57" w:rsidRDefault="00D03F57" w:rsidP="009109FA">
      <w:pPr>
        <w:rPr>
          <w:rFonts w:ascii="Times New Roman" w:hAnsi="Times New Roman" w:cs="Times New Roman"/>
          <w:sz w:val="28"/>
          <w:szCs w:val="28"/>
        </w:rPr>
      </w:pPr>
      <w:r w:rsidRPr="00D03F5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D03F57">
        <w:rPr>
          <w:rFonts w:ascii="Times New Roman" w:hAnsi="Times New Roman" w:cs="Times New Roman"/>
          <w:sz w:val="28"/>
          <w:szCs w:val="28"/>
        </w:rPr>
        <w:t>Викепедия</w:t>
      </w:r>
      <w:proofErr w:type="spellEnd"/>
      <w:r w:rsidRPr="00D03F57">
        <w:rPr>
          <w:rFonts w:ascii="Times New Roman" w:hAnsi="Times New Roman" w:cs="Times New Roman"/>
          <w:sz w:val="28"/>
          <w:szCs w:val="28"/>
        </w:rPr>
        <w:t xml:space="preserve">  (электронный </w:t>
      </w:r>
      <w:r w:rsidRPr="00D03F57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r w:rsidRPr="00D03F57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)   https://ru.wikipedia.org/wiki/Стимпанк</w:t>
      </w:r>
      <w:r w:rsidRPr="00D03F57">
        <w:rPr>
          <w:rFonts w:ascii="Times New Roman" w:hAnsi="Times New Roman" w:cs="Times New Roman"/>
          <w:sz w:val="28"/>
          <w:szCs w:val="28"/>
        </w:rPr>
        <w:t xml:space="preserve">  (дата обращения </w:t>
      </w:r>
      <w:r>
        <w:rPr>
          <w:rFonts w:ascii="Times New Roman" w:hAnsi="Times New Roman" w:cs="Times New Roman"/>
          <w:sz w:val="28"/>
          <w:szCs w:val="28"/>
        </w:rPr>
        <w:t xml:space="preserve"> 12.12.2022)</w:t>
      </w:r>
    </w:p>
    <w:p w:rsidR="00D03F57" w:rsidRPr="00D03F57" w:rsidRDefault="002B54EC" w:rsidP="009109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D03F57" w:rsidRPr="00D03F57">
        <w:rPr>
          <w:rFonts w:ascii="Times New Roman" w:hAnsi="Times New Roman" w:cs="Times New Roman"/>
          <w:sz w:val="28"/>
          <w:szCs w:val="28"/>
        </w:rPr>
        <w:t xml:space="preserve">Энциклопедия, статья. </w:t>
      </w:r>
      <w:proofErr w:type="spellStart"/>
      <w:r w:rsidR="00D03F57" w:rsidRPr="00D03F57">
        <w:rPr>
          <w:rFonts w:ascii="Times New Roman" w:hAnsi="Times New Roman" w:cs="Times New Roman"/>
          <w:sz w:val="28"/>
          <w:szCs w:val="28"/>
        </w:rPr>
        <w:t>Стимпанк</w:t>
      </w:r>
      <w:proofErr w:type="spellEnd"/>
      <w:proofErr w:type="gramStart"/>
      <w:r w:rsidR="00D03F57" w:rsidRPr="00D03F5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D03F57" w:rsidRPr="00D03F57">
        <w:rPr>
          <w:rFonts w:ascii="Times New Roman" w:hAnsi="Times New Roman" w:cs="Times New Roman"/>
          <w:sz w:val="28"/>
          <w:szCs w:val="28"/>
        </w:rPr>
        <w:t>История развития. Вспоминание о будущем»</w:t>
      </w:r>
      <w:r w:rsidR="009109FA">
        <w:rPr>
          <w:rFonts w:ascii="Times New Roman" w:hAnsi="Times New Roman" w:cs="Times New Roman"/>
          <w:sz w:val="28"/>
          <w:szCs w:val="28"/>
        </w:rPr>
        <w:t xml:space="preserve">, электронный </w:t>
      </w:r>
      <w:r w:rsidR="00D03F57">
        <w:rPr>
          <w:rFonts w:ascii="Times New Roman" w:hAnsi="Times New Roman" w:cs="Times New Roman"/>
          <w:sz w:val="28"/>
          <w:szCs w:val="28"/>
        </w:rPr>
        <w:t xml:space="preserve"> </w:t>
      </w:r>
      <w:r w:rsidR="009109FA">
        <w:rPr>
          <w:rFonts w:ascii="Times New Roman" w:hAnsi="Times New Roman" w:cs="Times New Roman"/>
          <w:sz w:val="28"/>
          <w:szCs w:val="28"/>
        </w:rPr>
        <w:t xml:space="preserve">(электронный </w:t>
      </w:r>
      <w:r w:rsidR="00D03F57" w:rsidRPr="00D03F57">
        <w:rPr>
          <w:rFonts w:ascii="Times New Roman" w:hAnsi="Times New Roman" w:cs="Times New Roman"/>
          <w:sz w:val="28"/>
          <w:szCs w:val="28"/>
        </w:rPr>
        <w:t>ресурс)</w:t>
      </w:r>
      <w:r w:rsidR="00D03F57" w:rsidRPr="00D03F57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https://artchive.ru/encyclopedia/4503~Steampunk</w:t>
      </w:r>
      <w:r w:rsidR="00D03F57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 </w:t>
      </w:r>
      <w:r w:rsidR="00D03F57" w:rsidRPr="00D03F57">
        <w:rPr>
          <w:rFonts w:ascii="Times New Roman" w:hAnsi="Times New Roman" w:cs="Times New Roman"/>
          <w:sz w:val="28"/>
          <w:szCs w:val="28"/>
        </w:rPr>
        <w:t xml:space="preserve">(дата обращения </w:t>
      </w:r>
      <w:r w:rsidR="00D03F57">
        <w:rPr>
          <w:rFonts w:ascii="Times New Roman" w:hAnsi="Times New Roman" w:cs="Times New Roman"/>
          <w:sz w:val="28"/>
          <w:szCs w:val="28"/>
        </w:rPr>
        <w:t xml:space="preserve"> 10.01.2023).</w:t>
      </w:r>
    </w:p>
    <w:p w:rsidR="00D03F57" w:rsidRPr="00D03F57" w:rsidRDefault="00D03F57" w:rsidP="009109FA">
      <w:pPr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D03F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3.Стимпанк – техника рукоделия с мужским характером и ... (электронный ресурс)  </w:t>
      </w:r>
      <w:r w:rsidRPr="00D03F57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https://dzen.ru › </w:t>
      </w:r>
      <w:proofErr w:type="spellStart"/>
      <w:r w:rsidRPr="00D03F57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media</w:t>
      </w:r>
      <w:proofErr w:type="spellEnd"/>
      <w:r w:rsidR="009109FA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Pr="00D03F57">
        <w:rPr>
          <w:rFonts w:ascii="Times New Roman" w:hAnsi="Times New Roman" w:cs="Times New Roman"/>
          <w:sz w:val="28"/>
          <w:szCs w:val="28"/>
        </w:rPr>
        <w:t xml:space="preserve">(дата обращения </w:t>
      </w:r>
      <w:r>
        <w:rPr>
          <w:rFonts w:ascii="Times New Roman" w:hAnsi="Times New Roman" w:cs="Times New Roman"/>
          <w:sz w:val="28"/>
          <w:szCs w:val="28"/>
        </w:rPr>
        <w:t xml:space="preserve"> 15.01.2023).</w:t>
      </w:r>
    </w:p>
    <w:p w:rsidR="00D03F57" w:rsidRPr="00D03F57" w:rsidRDefault="00D03F57" w:rsidP="009109FA">
      <w:pPr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D03F57">
        <w:rPr>
          <w:rFonts w:ascii="Times New Roman" w:hAnsi="Times New Roman" w:cs="Times New Roman"/>
          <w:color w:val="000000" w:themeColor="text1"/>
          <w:sz w:val="28"/>
          <w:szCs w:val="28"/>
        </w:rPr>
        <w:t>4.Ярмарка мастеров, статья  «</w:t>
      </w:r>
      <w:proofErr w:type="spellStart"/>
      <w:r w:rsidRPr="00D03F57">
        <w:rPr>
          <w:rFonts w:ascii="Times New Roman" w:hAnsi="Times New Roman" w:cs="Times New Roman"/>
          <w:color w:val="000000" w:themeColor="text1"/>
          <w:sz w:val="28"/>
          <w:szCs w:val="28"/>
        </w:rPr>
        <w:t>Стимпанк</w:t>
      </w:r>
      <w:proofErr w:type="spellEnd"/>
      <w:r w:rsidRPr="00D03F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как яркий пример старин</w:t>
      </w:r>
      <w:r w:rsidR="002B54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 в современности»  (электронный </w:t>
      </w:r>
      <w:r w:rsidRPr="00D03F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ресурс)  </w:t>
      </w:r>
      <w:r w:rsidRPr="00D03F57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https://www.livemaster.ru/topic/2945829-stimpank-kak-yarkij-stil-stariny-v-sovremennosti.</w:t>
      </w:r>
      <w:r w:rsidRPr="00D03F57">
        <w:rPr>
          <w:rFonts w:ascii="Times New Roman" w:hAnsi="Times New Roman" w:cs="Times New Roman"/>
          <w:sz w:val="28"/>
          <w:szCs w:val="28"/>
        </w:rPr>
        <w:t xml:space="preserve"> (дата обращения </w:t>
      </w:r>
      <w:r>
        <w:rPr>
          <w:rFonts w:ascii="Times New Roman" w:hAnsi="Times New Roman" w:cs="Times New Roman"/>
          <w:sz w:val="28"/>
          <w:szCs w:val="28"/>
        </w:rPr>
        <w:t xml:space="preserve"> 12.12.2022).</w:t>
      </w:r>
    </w:p>
    <w:p w:rsidR="00F62E72" w:rsidRPr="00496147" w:rsidRDefault="00F62E72" w:rsidP="009109FA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F62E72" w:rsidRPr="00496147" w:rsidSect="00C17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A4AE9"/>
    <w:multiLevelType w:val="multilevel"/>
    <w:tmpl w:val="2EBAE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D0517"/>
    <w:rsid w:val="00097BA6"/>
    <w:rsid w:val="000C1E71"/>
    <w:rsid w:val="000F3F5F"/>
    <w:rsid w:val="001D285F"/>
    <w:rsid w:val="00216173"/>
    <w:rsid w:val="0024151A"/>
    <w:rsid w:val="00255F3C"/>
    <w:rsid w:val="002B54EC"/>
    <w:rsid w:val="002F0305"/>
    <w:rsid w:val="003038AA"/>
    <w:rsid w:val="00361358"/>
    <w:rsid w:val="003815FA"/>
    <w:rsid w:val="003B14B0"/>
    <w:rsid w:val="003B446B"/>
    <w:rsid w:val="00407FE0"/>
    <w:rsid w:val="00417403"/>
    <w:rsid w:val="00483926"/>
    <w:rsid w:val="00496147"/>
    <w:rsid w:val="0055596F"/>
    <w:rsid w:val="005907D3"/>
    <w:rsid w:val="00594474"/>
    <w:rsid w:val="005B143B"/>
    <w:rsid w:val="005B6C92"/>
    <w:rsid w:val="005D0C3F"/>
    <w:rsid w:val="006C4952"/>
    <w:rsid w:val="00737E0C"/>
    <w:rsid w:val="007854CD"/>
    <w:rsid w:val="00812437"/>
    <w:rsid w:val="0086174D"/>
    <w:rsid w:val="00866EB9"/>
    <w:rsid w:val="00892050"/>
    <w:rsid w:val="008F200E"/>
    <w:rsid w:val="009109FA"/>
    <w:rsid w:val="0093054B"/>
    <w:rsid w:val="00A2107B"/>
    <w:rsid w:val="00A92AF0"/>
    <w:rsid w:val="00AF1F8D"/>
    <w:rsid w:val="00B0458B"/>
    <w:rsid w:val="00B36496"/>
    <w:rsid w:val="00B543E2"/>
    <w:rsid w:val="00BA3A1E"/>
    <w:rsid w:val="00BB567F"/>
    <w:rsid w:val="00C15793"/>
    <w:rsid w:val="00C178B4"/>
    <w:rsid w:val="00C72A17"/>
    <w:rsid w:val="00CD0517"/>
    <w:rsid w:val="00D009F2"/>
    <w:rsid w:val="00D03F57"/>
    <w:rsid w:val="00D36963"/>
    <w:rsid w:val="00D55594"/>
    <w:rsid w:val="00DF67C3"/>
    <w:rsid w:val="00EB680A"/>
    <w:rsid w:val="00F315B7"/>
    <w:rsid w:val="00F62E72"/>
    <w:rsid w:val="00F70466"/>
    <w:rsid w:val="00FA5099"/>
    <w:rsid w:val="00FA6386"/>
    <w:rsid w:val="00FE6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8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0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D0517"/>
    <w:pPr>
      <w:spacing w:after="0" w:line="240" w:lineRule="auto"/>
    </w:pPr>
  </w:style>
  <w:style w:type="character" w:styleId="a5">
    <w:name w:val="Strong"/>
    <w:basedOn w:val="a0"/>
    <w:uiPriority w:val="22"/>
    <w:qFormat/>
    <w:rsid w:val="00F62E72"/>
    <w:rPr>
      <w:b/>
      <w:bCs/>
    </w:rPr>
  </w:style>
  <w:style w:type="character" w:styleId="a6">
    <w:name w:val="Emphasis"/>
    <w:basedOn w:val="a0"/>
    <w:uiPriority w:val="20"/>
    <w:qFormat/>
    <w:rsid w:val="00F62E72"/>
    <w:rPr>
      <w:i/>
      <w:iCs/>
    </w:rPr>
  </w:style>
  <w:style w:type="table" w:styleId="a7">
    <w:name w:val="Table Grid"/>
    <w:basedOn w:val="a1"/>
    <w:uiPriority w:val="59"/>
    <w:rsid w:val="005944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5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17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17403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D03F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5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</Pages>
  <Words>826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2023-01-28T14:37:00Z</dcterms:created>
  <dcterms:modified xsi:type="dcterms:W3CDTF">2023-02-04T15:50:00Z</dcterms:modified>
</cp:coreProperties>
</file>